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93" w:rsidRPr="00207993" w:rsidRDefault="00207993" w:rsidP="00207993">
      <w:pPr>
        <w:jc w:val="left"/>
        <w:rPr>
          <w:rFonts w:ascii="楷体" w:eastAsia="楷体" w:hAnsi="楷体"/>
          <w:bCs/>
          <w:sz w:val="28"/>
          <w:szCs w:val="28"/>
        </w:rPr>
      </w:pPr>
      <w:r w:rsidRPr="00207993">
        <w:rPr>
          <w:rFonts w:ascii="楷体" w:eastAsia="楷体" w:hAnsi="楷体" w:hint="eastAsia"/>
          <w:bCs/>
          <w:sz w:val="28"/>
          <w:szCs w:val="28"/>
        </w:rPr>
        <w:t>附件1：</w:t>
      </w:r>
    </w:p>
    <w:p w:rsidR="00207993" w:rsidRPr="00511304" w:rsidRDefault="00207993" w:rsidP="00207993">
      <w:pPr>
        <w:jc w:val="center"/>
        <w:rPr>
          <w:rFonts w:ascii="华文中宋" w:eastAsia="华文中宋" w:hAnsi="华文中宋"/>
          <w:bCs/>
          <w:sz w:val="36"/>
          <w:szCs w:val="36"/>
        </w:rPr>
      </w:pPr>
      <w:r w:rsidRPr="006F36BD">
        <w:rPr>
          <w:rFonts w:ascii="黑体" w:eastAsia="黑体" w:hAnsi="黑体" w:hint="eastAsia"/>
          <w:bCs/>
          <w:sz w:val="36"/>
          <w:szCs w:val="36"/>
        </w:rPr>
        <w:t>关于召开×××学院第×届教代会第×次会议的报告</w:t>
      </w:r>
    </w:p>
    <w:p w:rsidR="00207993" w:rsidRDefault="00207993" w:rsidP="00207993">
      <w:pPr>
        <w:rPr>
          <w:rFonts w:ascii="仿宋" w:eastAsia="仿宋" w:hAnsi="仿宋"/>
          <w:sz w:val="32"/>
          <w:szCs w:val="32"/>
        </w:rPr>
      </w:pPr>
    </w:p>
    <w:p w:rsidR="00207993" w:rsidRPr="000E2648" w:rsidRDefault="00207993" w:rsidP="00207993">
      <w:pPr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校工会:</w:t>
      </w:r>
      <w:bookmarkStart w:id="0" w:name="_GoBack"/>
      <w:bookmarkEnd w:id="0"/>
    </w:p>
    <w:p w:rsidR="00207993" w:rsidRPr="000E2648" w:rsidRDefault="00207993" w:rsidP="002079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根据《</w:t>
      </w:r>
      <w:r w:rsidRPr="00511304">
        <w:rPr>
          <w:rFonts w:ascii="仿宋" w:eastAsia="仿宋" w:hAnsi="仿宋" w:hint="eastAsia"/>
          <w:sz w:val="32"/>
          <w:szCs w:val="32"/>
        </w:rPr>
        <w:t>北京工商大学二级教职工代表大会实施办法</w:t>
      </w:r>
      <w:r w:rsidRPr="000E2648">
        <w:rPr>
          <w:rFonts w:ascii="仿宋" w:eastAsia="仿宋" w:hAnsi="仿宋" w:hint="eastAsia"/>
          <w:sz w:val="32"/>
          <w:szCs w:val="32"/>
        </w:rPr>
        <w:t>》的有关规定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0E2648">
        <w:rPr>
          <w:rFonts w:ascii="仿宋" w:eastAsia="仿宋" w:hAnsi="仿宋" w:hint="eastAsia"/>
          <w:sz w:val="32"/>
          <w:szCs w:val="32"/>
        </w:rPr>
        <w:t>经×××年××月×日学院党政联席会议研究,定于×××年×月×日召开我院第×届教代会第×次会议。现将有关具体安排报告如下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07993" w:rsidRPr="000E2648" w:rsidRDefault="00207993" w:rsidP="002079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一、时间及地点</w:t>
      </w:r>
    </w:p>
    <w:p w:rsidR="00207993" w:rsidRPr="000E2648" w:rsidRDefault="00207993" w:rsidP="002079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××××××××</w:t>
      </w:r>
    </w:p>
    <w:p w:rsidR="00207993" w:rsidRPr="000E2648" w:rsidRDefault="00207993" w:rsidP="002079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二、会议议程</w:t>
      </w:r>
    </w:p>
    <w:p w:rsidR="00207993" w:rsidRPr="000E2648" w:rsidRDefault="00207993" w:rsidP="002079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××××××××</w:t>
      </w:r>
    </w:p>
    <w:p w:rsidR="00207993" w:rsidRPr="000E2648" w:rsidRDefault="00207993" w:rsidP="002079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三、选举及表决事项情况</w:t>
      </w:r>
    </w:p>
    <w:p w:rsidR="00207993" w:rsidRPr="000E2648" w:rsidRDefault="00207993" w:rsidP="002079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××××××××</w:t>
      </w:r>
    </w:p>
    <w:p w:rsidR="00207993" w:rsidRPr="000E2648" w:rsidRDefault="00207993" w:rsidP="002079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特此报告。</w:t>
      </w:r>
    </w:p>
    <w:p w:rsidR="00207993" w:rsidRDefault="00207993" w:rsidP="0020799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207993" w:rsidRPr="000E2648" w:rsidRDefault="00207993" w:rsidP="0020799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</w:t>
      </w:r>
      <w:r w:rsidRPr="000E2648">
        <w:rPr>
          <w:rFonts w:ascii="仿宋" w:eastAsia="仿宋" w:hAnsi="仿宋" w:hint="eastAsia"/>
          <w:sz w:val="32"/>
          <w:szCs w:val="32"/>
        </w:rPr>
        <w:t>××××学院</w:t>
      </w:r>
    </w:p>
    <w:p w:rsidR="00012560" w:rsidRPr="00207993" w:rsidRDefault="00207993" w:rsidP="00207993">
      <w:pPr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 w:rsidRPr="000E2648">
        <w:rPr>
          <w:rFonts w:ascii="仿宋" w:eastAsia="仿宋" w:hAnsi="仿宋" w:hint="eastAsia"/>
          <w:sz w:val="32"/>
          <w:szCs w:val="32"/>
        </w:rPr>
        <w:t>××年××月××日</w:t>
      </w:r>
    </w:p>
    <w:sectPr w:rsidR="00012560" w:rsidRPr="00207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15" w:rsidRDefault="002B2C15" w:rsidP="00207993">
      <w:r>
        <w:separator/>
      </w:r>
    </w:p>
  </w:endnote>
  <w:endnote w:type="continuationSeparator" w:id="0">
    <w:p w:rsidR="002B2C15" w:rsidRDefault="002B2C15" w:rsidP="0020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15" w:rsidRDefault="002B2C15" w:rsidP="00207993">
      <w:r>
        <w:separator/>
      </w:r>
    </w:p>
  </w:footnote>
  <w:footnote w:type="continuationSeparator" w:id="0">
    <w:p w:rsidR="002B2C15" w:rsidRDefault="002B2C15" w:rsidP="00207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5D"/>
    <w:rsid w:val="00012560"/>
    <w:rsid w:val="00207993"/>
    <w:rsid w:val="002B2C15"/>
    <w:rsid w:val="00F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47C14"/>
  <w15:chartTrackingRefBased/>
  <w15:docId w15:val="{54F769AD-2B72-4CCA-A38F-D6830DA6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9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2024-03-14T02:56:00Z</dcterms:created>
  <dcterms:modified xsi:type="dcterms:W3CDTF">2024-03-14T02:58:00Z</dcterms:modified>
</cp:coreProperties>
</file>