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5191E" w14:textId="38542056" w:rsidR="00FD54AC" w:rsidRPr="00955CFC" w:rsidRDefault="00FD54AC" w:rsidP="00FD54AC">
      <w:pPr>
        <w:spacing w:after="240" w:line="560" w:lineRule="exact"/>
        <w:jc w:val="center"/>
        <w:textAlignment w:val="baseline"/>
        <w:rPr>
          <w:rFonts w:ascii="黑体" w:eastAsia="黑体" w:hAnsi="黑体" w:cs="Segoe UI Symbol"/>
          <w:sz w:val="36"/>
          <w:szCs w:val="44"/>
        </w:rPr>
      </w:pPr>
      <w:r w:rsidRPr="00955CFC">
        <w:rPr>
          <w:rFonts w:ascii="黑体" w:eastAsia="黑体" w:hAnsi="黑体" w:cs="Segoe UI Symbol" w:hint="eastAsia"/>
          <w:sz w:val="36"/>
          <w:szCs w:val="44"/>
        </w:rPr>
        <w:t>北京工商大学分工会</w:t>
      </w:r>
      <w:r w:rsidR="00F64E83" w:rsidRPr="00955CFC">
        <w:rPr>
          <w:rFonts w:ascii="黑体" w:eastAsia="黑体" w:hAnsi="黑体" w:cs="Segoe UI Symbol" w:hint="eastAsia"/>
          <w:sz w:val="36"/>
          <w:szCs w:val="44"/>
        </w:rPr>
        <w:t>举办论坛、讲座类</w:t>
      </w:r>
      <w:r w:rsidRPr="00955CFC">
        <w:rPr>
          <w:rFonts w:ascii="黑体" w:eastAsia="黑体" w:hAnsi="黑体" w:cs="Segoe UI Symbol" w:hint="eastAsia"/>
          <w:sz w:val="36"/>
          <w:szCs w:val="44"/>
        </w:rPr>
        <w:t>活动</w:t>
      </w:r>
      <w:r w:rsidR="000C02B8" w:rsidRPr="00955CFC">
        <w:rPr>
          <w:rFonts w:ascii="黑体" w:eastAsia="黑体" w:hAnsi="黑体" w:cs="Segoe UI Symbol" w:hint="eastAsia"/>
          <w:sz w:val="36"/>
          <w:szCs w:val="44"/>
        </w:rPr>
        <w:t>审批表</w:t>
      </w:r>
    </w:p>
    <w:p w14:paraId="665D2EB6" w14:textId="2AD8036A" w:rsidR="00955400" w:rsidRPr="00955CFC" w:rsidRDefault="00FD54AC" w:rsidP="00955CFC">
      <w:pPr>
        <w:spacing w:after="120" w:line="360" w:lineRule="auto"/>
        <w:rPr>
          <w:color w:val="000000" w:themeColor="text1"/>
          <w:sz w:val="28"/>
        </w:rPr>
      </w:pPr>
      <w:r w:rsidRPr="00955CFC">
        <w:rPr>
          <w:rFonts w:hint="eastAsia"/>
          <w:color w:val="000000" w:themeColor="text1"/>
          <w:sz w:val="28"/>
        </w:rPr>
        <w:t>分工会</w:t>
      </w:r>
      <w:r w:rsidR="00955400" w:rsidRPr="00955CFC">
        <w:rPr>
          <w:rFonts w:hint="eastAsia"/>
          <w:color w:val="000000" w:themeColor="text1"/>
          <w:sz w:val="28"/>
        </w:rPr>
        <w:t xml:space="preserve">: </w:t>
      </w:r>
      <w:r w:rsidR="00851847" w:rsidRPr="00955CFC">
        <w:rPr>
          <w:color w:val="000000" w:themeColor="text1"/>
          <w:sz w:val="28"/>
        </w:rPr>
        <w:t xml:space="preserve">   </w:t>
      </w:r>
      <w:r w:rsidR="00955400" w:rsidRPr="00955CFC">
        <w:rPr>
          <w:rFonts w:hint="eastAsia"/>
          <w:color w:val="000000" w:themeColor="text1"/>
          <w:sz w:val="28"/>
        </w:rPr>
        <w:t xml:space="preserve">                                填表日期:</w:t>
      </w:r>
    </w:p>
    <w:tbl>
      <w:tblPr>
        <w:tblStyle w:val="a3"/>
        <w:tblW w:w="9328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525"/>
        <w:gridCol w:w="3344"/>
        <w:gridCol w:w="1392"/>
        <w:gridCol w:w="140"/>
        <w:gridCol w:w="2927"/>
      </w:tblGrid>
      <w:tr w:rsidR="00955400" w14:paraId="1E1D13EB" w14:textId="77777777" w:rsidTr="00955CFC">
        <w:trPr>
          <w:trHeight w:val="640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5E492" w14:textId="77777777" w:rsidR="00955400" w:rsidRDefault="009554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主 题</w:t>
            </w:r>
          </w:p>
        </w:tc>
        <w:tc>
          <w:tcPr>
            <w:tcW w:w="7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E7074" w14:textId="77777777" w:rsidR="00955400" w:rsidRDefault="00955400">
            <w:pPr>
              <w:jc w:val="center"/>
              <w:rPr>
                <w:color w:val="000000" w:themeColor="text1"/>
              </w:rPr>
            </w:pPr>
          </w:p>
        </w:tc>
      </w:tr>
      <w:tr w:rsidR="00092642" w14:paraId="7BA8CF4C" w14:textId="0E137920" w:rsidTr="00955CFC">
        <w:trPr>
          <w:trHeight w:val="564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1A9E" w14:textId="64A82AD0" w:rsidR="00092642" w:rsidRDefault="00092642" w:rsidP="0009264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时 间</w:t>
            </w:r>
          </w:p>
        </w:tc>
        <w:tc>
          <w:tcPr>
            <w:tcW w:w="3344" w:type="dxa"/>
            <w:vAlign w:val="center"/>
          </w:tcPr>
          <w:p w14:paraId="1C1A6977" w14:textId="20C17D77" w:rsidR="00092642" w:rsidRDefault="00092642" w:rsidP="00092642"/>
        </w:tc>
        <w:tc>
          <w:tcPr>
            <w:tcW w:w="1532" w:type="dxa"/>
            <w:gridSpan w:val="2"/>
            <w:vAlign w:val="center"/>
          </w:tcPr>
          <w:p w14:paraId="687E234C" w14:textId="03587FAF" w:rsidR="00092642" w:rsidRDefault="00092642" w:rsidP="007B43B6">
            <w:pPr>
              <w:jc w:val="center"/>
            </w:pPr>
            <w:r>
              <w:rPr>
                <w:rFonts w:hint="eastAsia"/>
                <w:color w:val="000000" w:themeColor="text1"/>
              </w:rPr>
              <w:t>地点</w:t>
            </w:r>
          </w:p>
        </w:tc>
        <w:tc>
          <w:tcPr>
            <w:tcW w:w="2927" w:type="dxa"/>
            <w:vAlign w:val="center"/>
          </w:tcPr>
          <w:p w14:paraId="3C4CAD7B" w14:textId="17EFE057" w:rsidR="00092642" w:rsidRDefault="00092642" w:rsidP="00092642"/>
        </w:tc>
        <w:bookmarkStart w:id="0" w:name="_GoBack"/>
        <w:bookmarkEnd w:id="0"/>
      </w:tr>
      <w:tr w:rsidR="000C02B8" w14:paraId="698FD0AD" w14:textId="77777777" w:rsidTr="00955CFC">
        <w:trPr>
          <w:trHeight w:val="544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84291" w14:textId="4D455F74" w:rsidR="000C02B8" w:rsidRDefault="000C02B8" w:rsidP="0009264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联系人</w:t>
            </w:r>
          </w:p>
        </w:tc>
        <w:tc>
          <w:tcPr>
            <w:tcW w:w="3344" w:type="dxa"/>
            <w:vAlign w:val="center"/>
          </w:tcPr>
          <w:p w14:paraId="7B0E9B8D" w14:textId="77777777" w:rsidR="000C02B8" w:rsidRDefault="000C02B8" w:rsidP="00092642"/>
        </w:tc>
        <w:tc>
          <w:tcPr>
            <w:tcW w:w="1532" w:type="dxa"/>
            <w:gridSpan w:val="2"/>
            <w:vAlign w:val="center"/>
          </w:tcPr>
          <w:p w14:paraId="7A726495" w14:textId="35C3F245" w:rsidR="000C02B8" w:rsidRDefault="000C02B8" w:rsidP="007B43B6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联系方式</w:t>
            </w:r>
          </w:p>
        </w:tc>
        <w:tc>
          <w:tcPr>
            <w:tcW w:w="2927" w:type="dxa"/>
            <w:vAlign w:val="center"/>
          </w:tcPr>
          <w:p w14:paraId="1189ABC8" w14:textId="77777777" w:rsidR="000C02B8" w:rsidRDefault="000C02B8" w:rsidP="00092642"/>
        </w:tc>
      </w:tr>
      <w:tr w:rsidR="00092642" w14:paraId="547793D9" w14:textId="77777777" w:rsidTr="00955CFC">
        <w:trPr>
          <w:trHeight w:val="694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F651" w14:textId="09AC1788" w:rsidR="00092642" w:rsidRDefault="00092642" w:rsidP="00092642">
            <w:pPr>
              <w:jc w:val="center"/>
              <w:rPr>
                <w:color w:val="000000" w:themeColor="text1"/>
              </w:rPr>
            </w:pPr>
            <w:r w:rsidRPr="009E717F">
              <w:rPr>
                <w:rFonts w:hint="eastAsia"/>
                <w:color w:val="000000" w:themeColor="text1"/>
              </w:rPr>
              <w:t>参加人员及人数</w:t>
            </w:r>
          </w:p>
        </w:tc>
        <w:tc>
          <w:tcPr>
            <w:tcW w:w="7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F34C0" w14:textId="77777777" w:rsidR="00092642" w:rsidRDefault="00092642" w:rsidP="00092642">
            <w:pPr>
              <w:jc w:val="center"/>
              <w:rPr>
                <w:color w:val="000000" w:themeColor="text1"/>
              </w:rPr>
            </w:pPr>
          </w:p>
        </w:tc>
      </w:tr>
      <w:tr w:rsidR="00092642" w14:paraId="7AF7425D" w14:textId="77777777" w:rsidTr="00D504E7">
        <w:trPr>
          <w:trHeight w:val="784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5C18D" w14:textId="2A0F6C5D" w:rsidR="00092642" w:rsidRDefault="00092642" w:rsidP="0009264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主要内容</w:t>
            </w:r>
          </w:p>
        </w:tc>
        <w:tc>
          <w:tcPr>
            <w:tcW w:w="7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0D20" w14:textId="77777777" w:rsidR="00092642" w:rsidRDefault="00092642" w:rsidP="00092642">
            <w:pPr>
              <w:jc w:val="center"/>
              <w:rPr>
                <w:color w:val="000000" w:themeColor="text1"/>
              </w:rPr>
            </w:pPr>
          </w:p>
        </w:tc>
      </w:tr>
      <w:tr w:rsidR="00092642" w14:paraId="64A19BAB" w14:textId="77777777" w:rsidTr="00955CFC">
        <w:trPr>
          <w:trHeight w:val="698"/>
          <w:jc w:val="center"/>
        </w:trPr>
        <w:tc>
          <w:tcPr>
            <w:tcW w:w="9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1E8EC" w14:textId="2F765777" w:rsidR="00092642" w:rsidRPr="00501E2E" w:rsidRDefault="00092642" w:rsidP="00092642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主讲人基本</w:t>
            </w:r>
            <w:r w:rsidRPr="00501E2E">
              <w:rPr>
                <w:rFonts w:hint="eastAsia"/>
                <w:b/>
                <w:color w:val="000000" w:themeColor="text1"/>
              </w:rPr>
              <w:t>情况</w:t>
            </w:r>
          </w:p>
        </w:tc>
      </w:tr>
      <w:tr w:rsidR="00092642" w14:paraId="238EBDF0" w14:textId="77777777" w:rsidTr="00955CFC">
        <w:trPr>
          <w:trHeight w:val="673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DEB94" w14:textId="77777777" w:rsidR="00092642" w:rsidRDefault="00092642" w:rsidP="0009264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 名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5B4B" w14:textId="77777777" w:rsidR="00092642" w:rsidRDefault="00092642" w:rsidP="000926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20D82" w14:textId="3C7ED0C3" w:rsidR="00092642" w:rsidRDefault="00092642" w:rsidP="0009264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政治面貌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60FF3" w14:textId="5136F240" w:rsidR="00092642" w:rsidRDefault="00092642" w:rsidP="00092642">
            <w:pPr>
              <w:jc w:val="center"/>
              <w:rPr>
                <w:color w:val="000000" w:themeColor="text1"/>
              </w:rPr>
            </w:pPr>
          </w:p>
        </w:tc>
      </w:tr>
      <w:tr w:rsidR="00092642" w14:paraId="050E83B4" w14:textId="77777777" w:rsidTr="00955CFC">
        <w:trPr>
          <w:trHeight w:val="718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0EDE5" w14:textId="77777777" w:rsidR="00092642" w:rsidRDefault="00092642" w:rsidP="0009264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工作单位</w:t>
            </w:r>
          </w:p>
        </w:tc>
        <w:tc>
          <w:tcPr>
            <w:tcW w:w="7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3D96" w14:textId="77777777" w:rsidR="00092642" w:rsidRDefault="00092642" w:rsidP="00092642">
            <w:pPr>
              <w:jc w:val="center"/>
              <w:rPr>
                <w:color w:val="000000" w:themeColor="text1"/>
              </w:rPr>
            </w:pPr>
          </w:p>
        </w:tc>
      </w:tr>
      <w:tr w:rsidR="00092642" w14:paraId="22C5B77F" w14:textId="77777777" w:rsidTr="00955CFC">
        <w:trPr>
          <w:trHeight w:val="840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F4C90" w14:textId="1187D16B" w:rsidR="00092642" w:rsidRDefault="00092642" w:rsidP="0009264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研究方向和主要观点</w:t>
            </w:r>
          </w:p>
        </w:tc>
        <w:tc>
          <w:tcPr>
            <w:tcW w:w="78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88DE51" w14:textId="77777777" w:rsidR="00092642" w:rsidRDefault="00092642" w:rsidP="00092642">
            <w:pPr>
              <w:jc w:val="center"/>
              <w:rPr>
                <w:color w:val="000000" w:themeColor="text1"/>
              </w:rPr>
            </w:pPr>
          </w:p>
        </w:tc>
      </w:tr>
      <w:tr w:rsidR="00092642" w14:paraId="6D81FB55" w14:textId="77777777" w:rsidTr="00955CFC">
        <w:trPr>
          <w:trHeight w:val="4354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7C00E" w14:textId="3D66B16F" w:rsidR="00092642" w:rsidRDefault="00092642" w:rsidP="0009264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校工会审核意见</w:t>
            </w:r>
          </w:p>
        </w:tc>
        <w:tc>
          <w:tcPr>
            <w:tcW w:w="7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87ADD" w14:textId="4BC7E672" w:rsidR="00092642" w:rsidRDefault="00092642" w:rsidP="00092642">
            <w:pPr>
              <w:ind w:right="840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负责人：      （公章） </w:t>
            </w:r>
          </w:p>
          <w:p w14:paraId="35DE4149" w14:textId="7B28F0E0" w:rsidR="00092642" w:rsidRDefault="00092642" w:rsidP="00092642">
            <w:pPr>
              <w:ind w:right="1080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年 </w:t>
            </w:r>
            <w:r>
              <w:rPr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 xml:space="preserve">月 </w:t>
            </w:r>
            <w:r>
              <w:rPr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日</w:t>
            </w:r>
          </w:p>
          <w:p w14:paraId="38429604" w14:textId="015BC632" w:rsidR="00092642" w:rsidRDefault="00092642" w:rsidP="00092642">
            <w:pPr>
              <w:ind w:right="120"/>
              <w:jc w:val="right"/>
              <w:rPr>
                <w:color w:val="000000" w:themeColor="text1"/>
              </w:rPr>
            </w:pPr>
          </w:p>
        </w:tc>
      </w:tr>
    </w:tbl>
    <w:p w14:paraId="5A131B73" w14:textId="77777777" w:rsidR="00805814" w:rsidRDefault="00805814" w:rsidP="00D458F7">
      <w:pPr>
        <w:spacing w:line="288" w:lineRule="auto"/>
      </w:pPr>
    </w:p>
    <w:sectPr w:rsidR="008058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8CA00" w14:textId="77777777" w:rsidR="00D0493A" w:rsidRDefault="00D0493A" w:rsidP="00055E23">
      <w:r>
        <w:separator/>
      </w:r>
    </w:p>
  </w:endnote>
  <w:endnote w:type="continuationSeparator" w:id="0">
    <w:p w14:paraId="40585FE4" w14:textId="77777777" w:rsidR="00D0493A" w:rsidRDefault="00D0493A" w:rsidP="00055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7CE5A" w14:textId="77777777" w:rsidR="00D0493A" w:rsidRDefault="00D0493A" w:rsidP="00055E23">
      <w:r>
        <w:separator/>
      </w:r>
    </w:p>
  </w:footnote>
  <w:footnote w:type="continuationSeparator" w:id="0">
    <w:p w14:paraId="410DA64F" w14:textId="77777777" w:rsidR="00D0493A" w:rsidRDefault="00D0493A" w:rsidP="00055E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400"/>
    <w:rsid w:val="00055E23"/>
    <w:rsid w:val="0006229B"/>
    <w:rsid w:val="00092642"/>
    <w:rsid w:val="00096D41"/>
    <w:rsid w:val="000C02B8"/>
    <w:rsid w:val="00121665"/>
    <w:rsid w:val="00190074"/>
    <w:rsid w:val="001B7700"/>
    <w:rsid w:val="001D1B75"/>
    <w:rsid w:val="0026517D"/>
    <w:rsid w:val="0032479D"/>
    <w:rsid w:val="003859C4"/>
    <w:rsid w:val="00394150"/>
    <w:rsid w:val="004475DD"/>
    <w:rsid w:val="004939A7"/>
    <w:rsid w:val="004A616D"/>
    <w:rsid w:val="004E3498"/>
    <w:rsid w:val="00501E2E"/>
    <w:rsid w:val="00534F7C"/>
    <w:rsid w:val="005818A5"/>
    <w:rsid w:val="00581AF6"/>
    <w:rsid w:val="005A6F28"/>
    <w:rsid w:val="005B5A65"/>
    <w:rsid w:val="00623398"/>
    <w:rsid w:val="00636F54"/>
    <w:rsid w:val="00647045"/>
    <w:rsid w:val="006B68F4"/>
    <w:rsid w:val="006E043C"/>
    <w:rsid w:val="006F53CE"/>
    <w:rsid w:val="006F6F05"/>
    <w:rsid w:val="00704E02"/>
    <w:rsid w:val="00720A6A"/>
    <w:rsid w:val="007427C9"/>
    <w:rsid w:val="00767191"/>
    <w:rsid w:val="00784775"/>
    <w:rsid w:val="007B43B6"/>
    <w:rsid w:val="007D3DC5"/>
    <w:rsid w:val="007F1AE6"/>
    <w:rsid w:val="00805814"/>
    <w:rsid w:val="00831868"/>
    <w:rsid w:val="00851847"/>
    <w:rsid w:val="008675D2"/>
    <w:rsid w:val="008741B7"/>
    <w:rsid w:val="008E0D3E"/>
    <w:rsid w:val="008E50D9"/>
    <w:rsid w:val="008F6293"/>
    <w:rsid w:val="009116D1"/>
    <w:rsid w:val="00941AFE"/>
    <w:rsid w:val="00955400"/>
    <w:rsid w:val="00955CFC"/>
    <w:rsid w:val="00977B69"/>
    <w:rsid w:val="009D791B"/>
    <w:rsid w:val="009E717F"/>
    <w:rsid w:val="00A61DBE"/>
    <w:rsid w:val="00AD5D40"/>
    <w:rsid w:val="00AE1A9E"/>
    <w:rsid w:val="00B02D5B"/>
    <w:rsid w:val="00B2314E"/>
    <w:rsid w:val="00B60E24"/>
    <w:rsid w:val="00B84DB5"/>
    <w:rsid w:val="00BD0303"/>
    <w:rsid w:val="00C1422E"/>
    <w:rsid w:val="00C42DCD"/>
    <w:rsid w:val="00C5751C"/>
    <w:rsid w:val="00C91E39"/>
    <w:rsid w:val="00CA2ECE"/>
    <w:rsid w:val="00D0493A"/>
    <w:rsid w:val="00D12B87"/>
    <w:rsid w:val="00D458F7"/>
    <w:rsid w:val="00D46C9D"/>
    <w:rsid w:val="00D504E7"/>
    <w:rsid w:val="00D63FF3"/>
    <w:rsid w:val="00D90DD3"/>
    <w:rsid w:val="00DD12B5"/>
    <w:rsid w:val="00EC286A"/>
    <w:rsid w:val="00F05484"/>
    <w:rsid w:val="00F64E83"/>
    <w:rsid w:val="00F719CA"/>
    <w:rsid w:val="00FD194E"/>
    <w:rsid w:val="00FD54AC"/>
    <w:rsid w:val="00FF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C60B91"/>
  <w15:chartTrackingRefBased/>
  <w15:docId w15:val="{EBF39B64-985C-4159-BF7D-EFCF0CAE7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5400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5400"/>
    <w:rPr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5E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55E23"/>
    <w:rPr>
      <w:rFonts w:ascii="宋体" w:eastAsia="宋体" w:hAnsi="宋体" w:cs="宋体"/>
      <w:kern w:val="0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55E2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55E23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1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宣传部</dc:creator>
  <cp:keywords/>
  <dc:description/>
  <cp:lastModifiedBy>曹薇</cp:lastModifiedBy>
  <cp:revision>5</cp:revision>
  <dcterms:created xsi:type="dcterms:W3CDTF">2021-11-18T09:05:00Z</dcterms:created>
  <dcterms:modified xsi:type="dcterms:W3CDTF">2021-11-18T09:20:00Z</dcterms:modified>
</cp:coreProperties>
</file>